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EF" w:rsidRDefault="005C77EF" w:rsidP="005C77EF"/>
    <w:p w:rsidR="005C77EF" w:rsidRDefault="005C77EF" w:rsidP="005C77EF">
      <w:pPr>
        <w:jc w:val="center"/>
      </w:pPr>
      <w:r>
        <w:t>(İZİN MUVAFAKAT BELGESİ)</w:t>
      </w:r>
    </w:p>
    <w:p w:rsidR="005C77EF" w:rsidRDefault="005C77EF"/>
    <w:p w:rsidR="005C77EF" w:rsidRDefault="005C77EF">
      <w:r>
        <w:t xml:space="preserve">                              CEMİL MERİÇ FEN LİSESİ MÜDÜRLÜĞÜNE  </w:t>
      </w:r>
    </w:p>
    <w:p w:rsidR="005C77EF" w:rsidRDefault="005C77EF">
      <w:r>
        <w:tab/>
      </w:r>
      <w:r>
        <w:tab/>
      </w:r>
      <w:r>
        <w:tab/>
      </w:r>
      <w:r>
        <w:tab/>
      </w:r>
      <w:r>
        <w:tab/>
      </w:r>
      <w:r>
        <w:tab/>
      </w:r>
      <w:r>
        <w:tab/>
      </w:r>
      <w:r>
        <w:tab/>
        <w:t>ELAZIĞ</w:t>
      </w:r>
    </w:p>
    <w:p w:rsidR="005C77EF" w:rsidRDefault="005C77EF"/>
    <w:p w:rsidR="005C77EF" w:rsidRDefault="005C77EF">
      <w:r>
        <w:t xml:space="preserve">Öğrencinin Adı ve Soyadı: </w:t>
      </w:r>
      <w:proofErr w:type="gramStart"/>
      <w:r>
        <w:t>....................................................................</w:t>
      </w:r>
      <w:proofErr w:type="gramEnd"/>
      <w:r>
        <w:t xml:space="preserve"> </w:t>
      </w:r>
    </w:p>
    <w:p w:rsidR="005C77EF" w:rsidRDefault="005C77EF">
      <w:r>
        <w:t xml:space="preserve">Sınıfı : </w:t>
      </w:r>
      <w:proofErr w:type="gramStart"/>
      <w:r>
        <w:t>....................................................................</w:t>
      </w:r>
      <w:proofErr w:type="gramEnd"/>
      <w:r>
        <w:t xml:space="preserve"> </w:t>
      </w:r>
    </w:p>
    <w:p w:rsidR="005C77EF" w:rsidRDefault="005C77EF">
      <w:r>
        <w:t xml:space="preserve">Okulu : </w:t>
      </w:r>
      <w:proofErr w:type="gramStart"/>
      <w:r>
        <w:t>....................................................................</w:t>
      </w:r>
      <w:proofErr w:type="gramEnd"/>
      <w:r>
        <w:t xml:space="preserve"> </w:t>
      </w:r>
    </w:p>
    <w:p w:rsidR="005C77EF" w:rsidRDefault="005C77EF"/>
    <w:p w:rsidR="005C77EF" w:rsidRDefault="005C77EF">
      <w:r>
        <w:t xml:space="preserve">Yukarıda adı soyadı, okulu, sınıfı belirtilen velisi bulunduğum, okulunuz pansiyonu öğrencisinin; </w:t>
      </w:r>
    </w:p>
    <w:p w:rsidR="005C77EF" w:rsidRDefault="005C77EF">
      <w:r>
        <w:t xml:space="preserve">1) Pansiyonda Paralı/Parasız barındığı sürece Cemil Meriç Fen Lisesi Müdürlüğünün ve Kız Öğrenci Pansiyonu Yönetiminin düzenlediği her türlü etkinliklere (kurslar, toplantılar, proje çalışmaları, müsabakalar-yarışmalar, sosyal, sportif ve kültürel etkinlikler, antrenmanlar, toplum yararına yapılan çalışmalar, il içi ve il dışı geziler </w:t>
      </w:r>
      <w:proofErr w:type="spellStart"/>
      <w:r>
        <w:t>vb</w:t>
      </w:r>
      <w:proofErr w:type="spellEnd"/>
      <w:r>
        <w:t xml:space="preserve">) katılmasına, </w:t>
      </w:r>
    </w:p>
    <w:p w:rsidR="005C77EF" w:rsidRDefault="005C77EF">
      <w:r>
        <w:t xml:space="preserve">2) Hafta sonları evci, çarşı izni ve Destekleme ve Yetiştirme Kursu nedeniyle Pansiyondan ayrılmasına, </w:t>
      </w:r>
    </w:p>
    <w:p w:rsidR="005C77EF" w:rsidRDefault="005C77EF">
      <w:r>
        <w:t xml:space="preserve">3) Hafta içi ders veya ders dışı zamanlarda verilecek her türlü izinlere, </w:t>
      </w:r>
    </w:p>
    <w:p w:rsidR="005C77EF" w:rsidRDefault="005C77EF">
      <w:r>
        <w:t xml:space="preserve">4) Yarıyıl Tatili, Bayram Tatilleri ve benzeri her türlü tatillerde Pansiyondan ayrılabilmesine, </w:t>
      </w:r>
    </w:p>
    <w:p w:rsidR="005C77EF" w:rsidRDefault="005C77EF">
      <w:r>
        <w:t xml:space="preserve">5) Kısa Süreli Okuldan Uzaklaştırma Cezası alması durumunda, bu ceza süresini evde geçirmesi için, </w:t>
      </w:r>
    </w:p>
    <w:p w:rsidR="005C77EF" w:rsidRDefault="0005193E">
      <w:r>
        <w:t>6</w:t>
      </w:r>
      <w:r w:rsidR="005C77EF">
        <w:t xml:space="preserve">) Gerektiğinde akşamları nöbetçi belletmen öğretmen veya idareci eşliğinde hastaneye götürülüp tedavi ettirilmesine, gündüz imkanlar </w:t>
      </w:r>
      <w:proofErr w:type="gramStart"/>
      <w:r w:rsidR="005C77EF">
        <w:t>dahilinde</w:t>
      </w:r>
      <w:proofErr w:type="gramEnd"/>
      <w:r w:rsidR="005C77EF">
        <w:t xml:space="preserve"> hastaneye gitmesine/ götürülmesine, </w:t>
      </w:r>
    </w:p>
    <w:p w:rsidR="0005193E" w:rsidRDefault="0005193E">
      <w:r>
        <w:t xml:space="preserve">7) Özel öğretim kursuna gitmek için izin </w:t>
      </w:r>
      <w:proofErr w:type="spellStart"/>
      <w:r>
        <w:t>alanöğrencilerin</w:t>
      </w:r>
      <w:proofErr w:type="spellEnd"/>
      <w:r>
        <w:t xml:space="preserve">, </w:t>
      </w:r>
      <w:proofErr w:type="spellStart"/>
      <w:r>
        <w:t>dersaneye</w:t>
      </w:r>
      <w:proofErr w:type="spellEnd"/>
      <w:r>
        <w:t xml:space="preserve"> gidiş, dönüşleri yalnız yapabilmesine,</w:t>
      </w:r>
      <w:bookmarkStart w:id="0" w:name="_GoBack"/>
      <w:bookmarkEnd w:id="0"/>
    </w:p>
    <w:p w:rsidR="005C77EF" w:rsidRDefault="0005193E">
      <w:r>
        <w:t>8</w:t>
      </w:r>
      <w:r w:rsidR="005C77EF">
        <w:t>) Okulunuzun ve Pansiyonun yapmış olduğu sosyal, kültürel, sanatsal, sportif vb. tüm etkinliklerde öğrencimin fotoğrafının haber amacıyla okula ait resmi web sitesinde ve okula ait sosyal medya hesaplarında kullanımına, Muvafakat veriyor ve öğrencinin tüm sorumluluğunu kabul ediyorum.</w:t>
      </w:r>
    </w:p>
    <w:p w:rsidR="005C77EF" w:rsidRDefault="005C77EF">
      <w:r>
        <w:t xml:space="preserve">                                                                                                           </w:t>
      </w:r>
      <w:proofErr w:type="gramStart"/>
      <w:r>
        <w:t>....</w:t>
      </w:r>
      <w:proofErr w:type="gramEnd"/>
      <w:r>
        <w:t>/...../2022</w:t>
      </w:r>
    </w:p>
    <w:p w:rsidR="005C77EF" w:rsidRDefault="005C77EF">
      <w:r>
        <w:t xml:space="preserve">    Veli Cep Tel:                                                                                Öğrenci Velisinin </w:t>
      </w:r>
    </w:p>
    <w:p w:rsidR="00013C2C" w:rsidRDefault="005C77EF">
      <w:r>
        <w:t>(</w:t>
      </w:r>
      <w:proofErr w:type="gramStart"/>
      <w:r>
        <w:t>....................................</w:t>
      </w:r>
      <w:proofErr w:type="gramEnd"/>
      <w:r>
        <w:t>)                                                                 Adı ve Soyadı İmza</w:t>
      </w:r>
    </w:p>
    <w:sectPr w:rsidR="00013C2C" w:rsidSect="005C77E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EE"/>
    <w:rsid w:val="00013C2C"/>
    <w:rsid w:val="0005193E"/>
    <w:rsid w:val="005C77EF"/>
    <w:rsid w:val="00611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98F"/>
  <w15:chartTrackingRefBased/>
  <w15:docId w15:val="{35DDB452-328B-459C-811B-5FD038E5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3</cp:revision>
  <dcterms:created xsi:type="dcterms:W3CDTF">2022-07-01T08:30:00Z</dcterms:created>
  <dcterms:modified xsi:type="dcterms:W3CDTF">2022-07-01T08:35:00Z</dcterms:modified>
</cp:coreProperties>
</file>